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7" w:rsidRDefault="00ED3E37" w:rsidP="00ED3E37">
      <w:r>
        <w:t>Ejemplo a modo ilustrativo</w:t>
      </w:r>
      <w:r w:rsidR="003B7F77">
        <w:t>.</w:t>
      </w:r>
    </w:p>
    <w:p w:rsidR="00ED3E37" w:rsidRPr="003B7F77" w:rsidRDefault="00ED3E37" w:rsidP="00ED3E37">
      <w:pPr>
        <w:rPr>
          <w:b/>
          <w:u w:val="single"/>
        </w:rPr>
      </w:pPr>
      <w:r w:rsidRPr="003B7F77">
        <w:rPr>
          <w:b/>
          <w:u w:val="single"/>
        </w:rPr>
        <w:t xml:space="preserve">Certificado de Emisión de </w:t>
      </w:r>
      <w:r w:rsidR="003E7386">
        <w:rPr>
          <w:b/>
          <w:u w:val="single"/>
        </w:rPr>
        <w:t xml:space="preserve">VIA </w:t>
      </w:r>
      <w:proofErr w:type="gramStart"/>
      <w:r w:rsidR="003E7386">
        <w:rPr>
          <w:b/>
          <w:u w:val="single"/>
        </w:rPr>
        <w:t>PUBLICA</w:t>
      </w:r>
      <w:proofErr w:type="gramEnd"/>
    </w:p>
    <w:p w:rsidR="00ED3E37" w:rsidRDefault="00ED3E37" w:rsidP="00ED3E37">
      <w:r>
        <w:t xml:space="preserve">Declaro haber emitido los avisos publicitarios </w:t>
      </w:r>
      <w:r w:rsidR="00EC4D44">
        <w:t>solicitados de acuerdo al siguiente detalle:</w:t>
      </w:r>
    </w:p>
    <w:p w:rsidR="00ED3E37" w:rsidRDefault="00ED3E37" w:rsidP="00ED3E37">
      <w:r>
        <w:t>ORDEN DE PUBLICIDAD: XXXX_XXXXX (indicar el Nro. de orden de publicidad)</w:t>
      </w:r>
    </w:p>
    <w:p w:rsidR="00C815E0" w:rsidRDefault="00C815E0" w:rsidP="00C815E0">
      <w:r>
        <w:t xml:space="preserve">TEMA/S: (Según corresponda): </w:t>
      </w:r>
      <w:r w:rsidRPr="00350952">
        <w:rPr>
          <w:rFonts w:cs="Arial"/>
        </w:rPr>
        <w:t>Cuando la campaña compr</w:t>
      </w:r>
      <w:r>
        <w:rPr>
          <w:rFonts w:cs="Arial"/>
        </w:rPr>
        <w:t xml:space="preserve">enda más de un tema, indicar el/los </w:t>
      </w:r>
      <w:r w:rsidRPr="00350952">
        <w:rPr>
          <w:rFonts w:cs="Arial"/>
        </w:rPr>
        <w:t>tema</w:t>
      </w:r>
      <w:r>
        <w:rPr>
          <w:rFonts w:cs="Arial"/>
        </w:rPr>
        <w:t>s  y el período pautado.</w:t>
      </w:r>
    </w:p>
    <w:p w:rsidR="008A37A7" w:rsidRDefault="00EC4D44" w:rsidP="00ED3E37">
      <w:bookmarkStart w:id="0" w:name="_GoBack"/>
      <w:bookmarkEnd w:id="0"/>
      <w:r>
        <w:t>FORMATO: (</w:t>
      </w:r>
      <w:r w:rsidR="002A0728" w:rsidRPr="00350952">
        <w:rPr>
          <w:rFonts w:cs="Arial"/>
        </w:rPr>
        <w:t>Indicar la cantidad exacta de dispositivos y formato</w:t>
      </w:r>
      <w:r w:rsidR="008A37A7">
        <w:t>)</w:t>
      </w:r>
    </w:p>
    <w:p w:rsidR="00ED3E37" w:rsidRDefault="00ED3E37" w:rsidP="00ED3E37">
      <w:r>
        <w:t xml:space="preserve">DIAS </w:t>
      </w:r>
      <w:r w:rsidR="0009654B">
        <w:t xml:space="preserve">DE </w:t>
      </w:r>
      <w:r w:rsidR="00EC4D44">
        <w:t>EMISION</w:t>
      </w:r>
      <w:r>
        <w:t>:</w:t>
      </w:r>
      <w:r w:rsidR="006C6880" w:rsidRPr="006C6880">
        <w:t xml:space="preserve"> </w:t>
      </w:r>
    </w:p>
    <w:p w:rsidR="0009654B" w:rsidRDefault="002A0728" w:rsidP="00ED3E37">
      <w:r>
        <w:t>MEDIDA: (Según corresponda)</w:t>
      </w:r>
    </w:p>
    <w:p w:rsidR="003E7386" w:rsidRDefault="003E7386" w:rsidP="00ED3E37">
      <w:r>
        <w:t>UBICACIÓN: (Según corresponda)</w:t>
      </w:r>
    </w:p>
    <w:p w:rsidR="00ED3E37" w:rsidRDefault="00C43938" w:rsidP="00ED3E37">
      <w:r>
        <w:t>VIGENCIA:</w:t>
      </w:r>
      <w:r w:rsidR="00ED3E37">
        <w:t xml:space="preserve"> (indicar la vigencia conforme figura en la orden de publicidad)</w:t>
      </w:r>
    </w:p>
    <w:p w:rsidR="00ED3E37" w:rsidRDefault="00ED3E37" w:rsidP="00ED3E37"/>
    <w:p w:rsidR="00807257" w:rsidRDefault="00807257" w:rsidP="00807257">
      <w:pPr>
        <w:spacing w:line="240" w:lineRule="auto"/>
      </w:pPr>
      <w:r>
        <w:t>Firma.</w:t>
      </w:r>
    </w:p>
    <w:p w:rsidR="00807257" w:rsidRDefault="00ED3E37" w:rsidP="00807257">
      <w:pPr>
        <w:spacing w:line="240" w:lineRule="auto"/>
        <w:rPr>
          <w:rFonts w:cs="Arial"/>
        </w:rPr>
      </w:pPr>
      <w:r>
        <w:t xml:space="preserve">FIRMA Y ACLARACION DE RESPONSABLE </w:t>
      </w:r>
      <w:r w:rsidR="00C43938">
        <w:t xml:space="preserve"> </w:t>
      </w:r>
      <w:r>
        <w:t>Y/O RAZÓN SOCIAL</w:t>
      </w:r>
      <w:r w:rsidR="00C43938">
        <w:t>, del proveedor.</w:t>
      </w:r>
      <w:r w:rsidR="0009654B" w:rsidRPr="0009654B">
        <w:rPr>
          <w:rFonts w:cs="Arial"/>
        </w:rPr>
        <w:t xml:space="preserve"> Si el proveedor es una persona física, deberá firmar las certificaciones en carácter de titular.</w:t>
      </w:r>
    </w:p>
    <w:p w:rsidR="00ED3E37" w:rsidRPr="00B84178" w:rsidRDefault="002A0728" w:rsidP="00ED3E37">
      <w:pPr>
        <w:rPr>
          <w:b/>
          <w:u w:val="single"/>
        </w:rPr>
      </w:pPr>
      <w:r w:rsidRPr="00B84178">
        <w:rPr>
          <w:b/>
          <w:u w:val="single"/>
        </w:rPr>
        <w:t>Recuerde que junto al certificado de emisión debe adjuntar:</w:t>
      </w:r>
    </w:p>
    <w:p w:rsidR="002A0728" w:rsidRPr="00644419" w:rsidRDefault="00BB43BF" w:rsidP="00644419">
      <w:pPr>
        <w:pStyle w:val="Prrafodelista"/>
        <w:numPr>
          <w:ilvl w:val="0"/>
          <w:numId w:val="4"/>
        </w:numPr>
        <w:spacing w:after="0"/>
        <w:jc w:val="both"/>
        <w:rPr>
          <w:rFonts w:cs="Arial"/>
        </w:rPr>
      </w:pPr>
      <w:r w:rsidRPr="00644419">
        <w:rPr>
          <w:rFonts w:cs="Arial"/>
        </w:rPr>
        <w:t xml:space="preserve">Fotografías </w:t>
      </w:r>
      <w:r w:rsidR="00C01C63">
        <w:rPr>
          <w:rFonts w:cs="Arial"/>
        </w:rPr>
        <w:t>color,</w:t>
      </w:r>
      <w:r w:rsidR="002A0728" w:rsidRPr="00644419">
        <w:rPr>
          <w:rFonts w:cs="Arial"/>
        </w:rPr>
        <w:t xml:space="preserve"> detalla</w:t>
      </w:r>
      <w:r w:rsidR="00C01C63">
        <w:rPr>
          <w:rFonts w:cs="Arial"/>
        </w:rPr>
        <w:t>ndo</w:t>
      </w:r>
      <w:r w:rsidR="002A0728" w:rsidRPr="00644419">
        <w:rPr>
          <w:rFonts w:cs="Arial"/>
        </w:rPr>
        <w:t xml:space="preserve"> dirección, localidades y medidas.</w:t>
      </w:r>
    </w:p>
    <w:p w:rsidR="002A0728" w:rsidRPr="00644419" w:rsidRDefault="002A0728" w:rsidP="00644419">
      <w:pPr>
        <w:pStyle w:val="Prrafodelista"/>
        <w:numPr>
          <w:ilvl w:val="0"/>
          <w:numId w:val="4"/>
        </w:numPr>
        <w:spacing w:after="0"/>
        <w:jc w:val="both"/>
        <w:rPr>
          <w:rFonts w:cs="Arial"/>
        </w:rPr>
      </w:pPr>
      <w:r w:rsidRPr="00644419">
        <w:rPr>
          <w:rFonts w:cs="Arial"/>
        </w:rPr>
        <w:t>Cuando se soliciten circuitos que abarquen más de 300 (trescientas) unidades, se exigirá un mínimo de 20 (veinte) fotos color a modo de muestreo. En circuitos menores a ese número, se exige un mínimo de 5 (cinco). En los casos en los que se compren ubicaciones específicas, se deberá presentar comprobante fotográfico de cada una de las ubicaciones independientemente de la cantidad de unidades.</w:t>
      </w:r>
    </w:p>
    <w:p w:rsidR="00644419" w:rsidRDefault="002A0728" w:rsidP="003E7386">
      <w:pPr>
        <w:pStyle w:val="Prrafodelista"/>
        <w:numPr>
          <w:ilvl w:val="0"/>
          <w:numId w:val="4"/>
        </w:numPr>
        <w:spacing w:after="0"/>
        <w:jc w:val="both"/>
        <w:rPr>
          <w:rFonts w:cs="Arial"/>
        </w:rPr>
      </w:pPr>
      <w:r w:rsidRPr="00644419">
        <w:rPr>
          <w:rFonts w:cs="Arial"/>
        </w:rPr>
        <w:t>En el caso de haberse pautado un evento, todos los ítems (elementos) pautados deberán contar con su respectiva certificación fotográfica o escrita, según corresponda al rubro.</w:t>
      </w:r>
    </w:p>
    <w:p w:rsidR="00644419" w:rsidRDefault="00644419" w:rsidP="00644419">
      <w:pPr>
        <w:spacing w:after="0"/>
        <w:jc w:val="both"/>
        <w:rPr>
          <w:rFonts w:cs="Arial"/>
        </w:rPr>
      </w:pPr>
    </w:p>
    <w:p w:rsidR="002A0728" w:rsidRPr="00644419" w:rsidRDefault="002A0728" w:rsidP="00644419">
      <w:pPr>
        <w:spacing w:after="0"/>
        <w:jc w:val="both"/>
        <w:rPr>
          <w:rFonts w:cs="Arial"/>
        </w:rPr>
      </w:pPr>
      <w:r w:rsidRPr="00644419">
        <w:rPr>
          <w:rFonts w:cs="Arial"/>
        </w:rPr>
        <w:t>Todas las hojas deberán contar con firma, aclaración, cargo y razón social del</w:t>
      </w:r>
    </w:p>
    <w:p w:rsidR="002A0728" w:rsidRPr="00350952" w:rsidRDefault="002A0728" w:rsidP="00644419">
      <w:pPr>
        <w:jc w:val="both"/>
        <w:rPr>
          <w:rFonts w:cs="Arial"/>
        </w:rPr>
      </w:pPr>
      <w:proofErr w:type="gramStart"/>
      <w:r w:rsidRPr="00350952">
        <w:rPr>
          <w:rFonts w:cs="Arial"/>
        </w:rPr>
        <w:t>responsable</w:t>
      </w:r>
      <w:proofErr w:type="gramEnd"/>
      <w:r w:rsidRPr="00350952">
        <w:rPr>
          <w:rFonts w:cs="Arial"/>
        </w:rPr>
        <w:t xml:space="preserve">. </w:t>
      </w:r>
      <w:r w:rsidR="00C4148B">
        <w:rPr>
          <w:rFonts w:cs="Arial"/>
        </w:rPr>
        <w:t xml:space="preserve"> </w:t>
      </w:r>
      <w:r w:rsidRPr="00350952">
        <w:rPr>
          <w:rFonts w:cs="Arial"/>
        </w:rPr>
        <w:t>Si el proveedor es una persona física, deberá firmar las certificaciones en carácter de titular.</w:t>
      </w:r>
    </w:p>
    <w:p w:rsidR="002A0728" w:rsidRDefault="002A0728" w:rsidP="00ED3E37"/>
    <w:p w:rsidR="00ED3E37" w:rsidRDefault="00ED3E37" w:rsidP="00ED3E37"/>
    <w:sectPr w:rsidR="00ED3E3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6C" w:rsidRDefault="00897F6C" w:rsidP="00ED3E37">
      <w:pPr>
        <w:spacing w:after="0" w:line="240" w:lineRule="auto"/>
      </w:pPr>
      <w:r>
        <w:separator/>
      </w:r>
    </w:p>
  </w:endnote>
  <w:endnote w:type="continuationSeparator" w:id="0">
    <w:p w:rsidR="00897F6C" w:rsidRDefault="00897F6C" w:rsidP="00E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6C" w:rsidRDefault="00897F6C" w:rsidP="00ED3E37">
      <w:pPr>
        <w:spacing w:after="0" w:line="240" w:lineRule="auto"/>
      </w:pPr>
      <w:r>
        <w:separator/>
      </w:r>
    </w:p>
  </w:footnote>
  <w:footnote w:type="continuationSeparator" w:id="0">
    <w:p w:rsidR="00897F6C" w:rsidRDefault="00897F6C" w:rsidP="00E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37" w:rsidRPr="00ED3E37" w:rsidRDefault="00ED3E37" w:rsidP="00ED3E37">
    <w:pPr>
      <w:pStyle w:val="Ttulo"/>
    </w:pPr>
    <w:r>
      <w:tab/>
    </w:r>
    <w:r w:rsidRPr="00ED3E37">
      <w:t>LOGO</w:t>
    </w:r>
    <w:r>
      <w:t>DEL MEDIO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CE"/>
    <w:multiLevelType w:val="hybridMultilevel"/>
    <w:tmpl w:val="40BCD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6629"/>
    <w:multiLevelType w:val="hybridMultilevel"/>
    <w:tmpl w:val="2332BD6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0F0A68"/>
    <w:multiLevelType w:val="hybridMultilevel"/>
    <w:tmpl w:val="A68851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91C4B"/>
    <w:multiLevelType w:val="hybridMultilevel"/>
    <w:tmpl w:val="F2F0A8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7"/>
    <w:rsid w:val="0009654B"/>
    <w:rsid w:val="002A0728"/>
    <w:rsid w:val="002B4118"/>
    <w:rsid w:val="003B7F77"/>
    <w:rsid w:val="003C33FB"/>
    <w:rsid w:val="003E7386"/>
    <w:rsid w:val="00400342"/>
    <w:rsid w:val="00644419"/>
    <w:rsid w:val="006C6880"/>
    <w:rsid w:val="00765A7E"/>
    <w:rsid w:val="007856EE"/>
    <w:rsid w:val="0078740F"/>
    <w:rsid w:val="007E7DDC"/>
    <w:rsid w:val="00807257"/>
    <w:rsid w:val="008203C5"/>
    <w:rsid w:val="00897F6C"/>
    <w:rsid w:val="008A37A7"/>
    <w:rsid w:val="00917A28"/>
    <w:rsid w:val="009C734E"/>
    <w:rsid w:val="009D03F8"/>
    <w:rsid w:val="00A2620A"/>
    <w:rsid w:val="00A8438C"/>
    <w:rsid w:val="00B652E4"/>
    <w:rsid w:val="00B84178"/>
    <w:rsid w:val="00BB43BF"/>
    <w:rsid w:val="00C01C63"/>
    <w:rsid w:val="00C4148B"/>
    <w:rsid w:val="00C43938"/>
    <w:rsid w:val="00C67165"/>
    <w:rsid w:val="00C815E0"/>
    <w:rsid w:val="00D8345F"/>
    <w:rsid w:val="00E3165D"/>
    <w:rsid w:val="00E3788E"/>
    <w:rsid w:val="00EC4D44"/>
    <w:rsid w:val="00ED3E37"/>
    <w:rsid w:val="00EF5E6C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9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9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</dc:creator>
  <cp:lastModifiedBy>telam</cp:lastModifiedBy>
  <cp:revision>3</cp:revision>
  <dcterms:created xsi:type="dcterms:W3CDTF">2020-09-16T12:39:00Z</dcterms:created>
  <dcterms:modified xsi:type="dcterms:W3CDTF">2022-06-10T11:49:00Z</dcterms:modified>
</cp:coreProperties>
</file>